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625" w:type="dxa"/>
        <w:tblInd w:w="-885" w:type="dxa"/>
        <w:tblLayout w:type="fixed"/>
        <w:tblLook w:val="04A0"/>
      </w:tblPr>
      <w:tblGrid>
        <w:gridCol w:w="3120"/>
        <w:gridCol w:w="2693"/>
        <w:gridCol w:w="2835"/>
        <w:gridCol w:w="2977"/>
      </w:tblGrid>
      <w:tr w:rsidR="00FC30DE" w:rsidRPr="0073109C" w:rsidTr="00674C44">
        <w:trPr>
          <w:trHeight w:val="1971"/>
        </w:trPr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30DE" w:rsidRPr="0073109C" w:rsidRDefault="00FC30DE" w:rsidP="00FC30DE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-123163</wp:posOffset>
                  </wp:positionH>
                  <wp:positionV relativeFrom="paragraph">
                    <wp:posOffset>-138982</wp:posOffset>
                  </wp:positionV>
                  <wp:extent cx="7483172" cy="17914289"/>
                  <wp:effectExtent l="19050" t="0" r="3478" b="0"/>
                  <wp:wrapNone/>
                  <wp:docPr id="1" name="Рисунок 0" descr="1618471653_27-p-fon-rossiiskii-flag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18471653_27-p-fon-rossiiskii-flag-29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172" cy="17914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801990" cy="1252498"/>
                  <wp:effectExtent l="19050" t="0" r="7760" b="0"/>
                  <wp:docPr id="6" name="Рисунок 0" descr="5ae48604-445f-527a-955c-3ad1d07c59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e48604-445f-527a-955c-3ad1d07c599a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35" cy="125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E5" w:rsidRPr="00674C44" w:rsidRDefault="00674C44" w:rsidP="00A41BF9">
            <w:pPr>
              <w:spacing w:after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</w:t>
            </w:r>
            <w:r w:rsidRPr="00674C44">
              <w:rPr>
                <w:rFonts w:ascii="Times New Roman" w:hAnsi="Times New Roman" w:cs="Times New Roman"/>
                <w:b/>
                <w:sz w:val="40"/>
                <w:szCs w:val="40"/>
              </w:rPr>
              <w:t>КУ СИЗО-2 УФСИН России по Республике Коми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30DE" w:rsidRPr="0073109C" w:rsidRDefault="00FC30DE" w:rsidP="00FC30DE">
            <w:pPr>
              <w:ind w:left="609" w:hanging="6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736591" cy="1264106"/>
                  <wp:effectExtent l="19050" t="0" r="0" b="0"/>
                  <wp:docPr id="7" name="Рисунок 1" descr="5ae48604-445f-527a-955c-3ad1d07c59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e48604-445f-527a-955c-3ad1d07c599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931" cy="126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0DE" w:rsidTr="00674C4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FC30DE" w:rsidRDefault="00FC30DE" w:rsidP="00FC30DE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30DE" w:rsidRPr="007C55E5" w:rsidRDefault="00FC30DE" w:rsidP="00674C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C44">
              <w:rPr>
                <w:rFonts w:ascii="Times New Roman" w:hAnsi="Times New Roman" w:cs="Times New Roman"/>
                <w:b/>
                <w:sz w:val="32"/>
                <w:szCs w:val="32"/>
              </w:rPr>
              <w:t>ПРИГЛАШАЕТ НА СЛУЖБУ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C30DE" w:rsidRDefault="00FC30DE" w:rsidP="00FC30DE">
            <w:pPr>
              <w:ind w:left="609" w:hanging="609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FC30DE" w:rsidTr="005E0716">
        <w:trPr>
          <w:trHeight w:val="11311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0DE" w:rsidRDefault="00FC30DE" w:rsidP="00FC30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225082" cy="1852654"/>
                  <wp:effectExtent l="19050" t="0" r="0" b="0"/>
                  <wp:docPr id="8" name="Рисунок 2" descr="5uEx4GCmQ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uEx4GCmQp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848" cy="185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40AF4" w:rsidRDefault="00040AF4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приглашаем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сотрудников</w:t>
            </w:r>
            <w:proofErr w:type="gramEnd"/>
            <w:r w:rsidR="00FC30DE" w:rsidRPr="00961EC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ранее проходивших службу </w:t>
            </w:r>
          </w:p>
          <w:p w:rsidR="00040AF4" w:rsidRDefault="00040AF4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="00FC30DE" w:rsidRPr="00961ECF">
              <w:rPr>
                <w:rFonts w:ascii="Times New Roman" w:hAnsi="Times New Roman" w:cs="Times New Roman"/>
                <w:sz w:val="23"/>
                <w:szCs w:val="23"/>
              </w:rPr>
              <w:t>МВД</w:t>
            </w:r>
            <w:r w:rsidR="001D4341">
              <w:rPr>
                <w:rFonts w:ascii="Times New Roman" w:hAnsi="Times New Roman" w:cs="Times New Roman"/>
                <w:sz w:val="23"/>
                <w:szCs w:val="23"/>
              </w:rPr>
              <w:t xml:space="preserve">, УИС, РССП, </w:t>
            </w:r>
            <w:r w:rsidR="003B756E">
              <w:rPr>
                <w:rFonts w:ascii="Times New Roman" w:hAnsi="Times New Roman" w:cs="Times New Roman"/>
                <w:sz w:val="23"/>
                <w:szCs w:val="23"/>
              </w:rPr>
              <w:t>Росгвардии</w:t>
            </w:r>
          </w:p>
          <w:p w:rsidR="00FC30DE" w:rsidRPr="00961ECF" w:rsidRDefault="00FC30DE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>- график работы сменный или пятидневный</w:t>
            </w:r>
          </w:p>
          <w:p w:rsidR="00FC30DE" w:rsidRPr="00961ECF" w:rsidRDefault="00FC30DE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>- льготная выслуга лет (1 год службы за 1,5 года)</w:t>
            </w:r>
          </w:p>
          <w:p w:rsidR="00FC30DE" w:rsidRPr="00961ECF" w:rsidRDefault="00FC30DE" w:rsidP="00FC30DE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C30DE" w:rsidRPr="003B756E" w:rsidRDefault="00FC30DE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3B756E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Сотрудникам предоставляются:</w:t>
            </w:r>
          </w:p>
          <w:p w:rsidR="00FC30DE" w:rsidRPr="00961ECF" w:rsidRDefault="00B25DD6" w:rsidP="001D434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 xml:space="preserve">- денежное довольствие </w:t>
            </w:r>
            <w:r w:rsidRPr="00961EC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</w:t>
            </w:r>
            <w:r w:rsidR="001D4341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60 000 рублей</w:t>
            </w:r>
          </w:p>
          <w:p w:rsidR="00B25DD6" w:rsidRPr="00961ECF" w:rsidRDefault="00B25DD6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>- возможность карьерного роста</w:t>
            </w:r>
          </w:p>
          <w:p w:rsidR="00B25DD6" w:rsidRPr="00961ECF" w:rsidRDefault="00B25DD6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>- возможность получения высшего образования</w:t>
            </w:r>
          </w:p>
          <w:p w:rsidR="00B25DD6" w:rsidRPr="00961ECF" w:rsidRDefault="00B25DD6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>в ведомственных учебных заведениях</w:t>
            </w:r>
          </w:p>
          <w:p w:rsidR="00B25DD6" w:rsidRPr="00961ECF" w:rsidRDefault="00B25DD6" w:rsidP="00FC30D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961ECF">
              <w:rPr>
                <w:rFonts w:ascii="Times New Roman" w:hAnsi="Times New Roman" w:cs="Times New Roman"/>
                <w:sz w:val="23"/>
                <w:szCs w:val="23"/>
              </w:rPr>
              <w:t>на бесплатной основе</w:t>
            </w:r>
          </w:p>
          <w:p w:rsidR="005E0716" w:rsidRDefault="007C55E5" w:rsidP="00FC30D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209180" cy="1773141"/>
                  <wp:effectExtent l="19050" t="0" r="0" b="0"/>
                  <wp:docPr id="10" name="Рисунок 9" descr="vBORz-vfu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BORz-vfus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915" cy="1774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C55E5" w:rsidRPr="003B756E" w:rsidRDefault="005E0716" w:rsidP="005E071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B756E">
              <w:rPr>
                <w:rFonts w:ascii="Times New Roman" w:hAnsi="Times New Roman" w:cs="Times New Roman"/>
                <w:sz w:val="23"/>
                <w:szCs w:val="23"/>
              </w:rPr>
              <w:t>- единовременная выплата для приобретения или строительства жилья</w:t>
            </w:r>
          </w:p>
          <w:p w:rsidR="005E0716" w:rsidRPr="003B756E" w:rsidRDefault="005E0716" w:rsidP="005E071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B756E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961ECF" w:rsidRPr="003B756E">
              <w:rPr>
                <w:rFonts w:ascii="Times New Roman" w:hAnsi="Times New Roman" w:cs="Times New Roman"/>
                <w:sz w:val="23"/>
                <w:szCs w:val="23"/>
              </w:rPr>
              <w:t>единовременная выплата на первоначальное обзаведение хозяйством</w:t>
            </w:r>
          </w:p>
          <w:p w:rsidR="00961ECF" w:rsidRPr="003B756E" w:rsidRDefault="00961ECF" w:rsidP="005E071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B756E">
              <w:rPr>
                <w:rFonts w:ascii="Times New Roman" w:hAnsi="Times New Roman" w:cs="Times New Roman"/>
                <w:sz w:val="23"/>
                <w:szCs w:val="23"/>
              </w:rPr>
              <w:t>- бесплатное форменное обмундирование</w:t>
            </w:r>
          </w:p>
          <w:p w:rsidR="00961ECF" w:rsidRPr="003B756E" w:rsidRDefault="00961ECF" w:rsidP="005E071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B756E">
              <w:rPr>
                <w:rFonts w:ascii="Times New Roman" w:hAnsi="Times New Roman" w:cs="Times New Roman"/>
                <w:sz w:val="23"/>
                <w:szCs w:val="23"/>
              </w:rPr>
              <w:t xml:space="preserve">- государственное страхование жизни и здоровья </w:t>
            </w:r>
          </w:p>
          <w:p w:rsidR="00961ECF" w:rsidRPr="005E0716" w:rsidRDefault="00961ECF" w:rsidP="005E0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E">
              <w:rPr>
                <w:rFonts w:ascii="Times New Roman" w:hAnsi="Times New Roman" w:cs="Times New Roman"/>
                <w:sz w:val="23"/>
                <w:szCs w:val="23"/>
              </w:rPr>
              <w:t>- выплата при увольнении до 7 окладов денежного содержания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0DE" w:rsidRPr="007C55E5" w:rsidRDefault="00FC30DE" w:rsidP="00B25DD6">
            <w:pPr>
              <w:spacing w:after="0"/>
              <w:ind w:left="607" w:hanging="60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55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возрасте от 18 до 40 лет,</w:t>
            </w:r>
          </w:p>
          <w:p w:rsidR="00FC30DE" w:rsidRPr="007C55E5" w:rsidRDefault="00FC30DE" w:rsidP="00B25DD6">
            <w:pPr>
              <w:spacing w:after="0"/>
              <w:ind w:left="607" w:hanging="60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55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имеющих образование не ниже среднего, </w:t>
            </w:r>
          </w:p>
          <w:p w:rsidR="00FC30DE" w:rsidRPr="007C55E5" w:rsidRDefault="00457040" w:rsidP="00B25DD6">
            <w:pPr>
              <w:spacing w:after="0"/>
              <w:ind w:left="607" w:hanging="60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годных по состоянию зд</w:t>
            </w:r>
            <w:r w:rsidR="00FC30DE" w:rsidRPr="007C55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оровья и военной службе,</w:t>
            </w:r>
          </w:p>
          <w:p w:rsidR="00FC30DE" w:rsidRDefault="00FC30DE" w:rsidP="00B25DD6">
            <w:pPr>
              <w:spacing w:after="0"/>
              <w:ind w:left="607" w:hanging="607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7C55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 привлекавшихся к уголовной ответственности</w:t>
            </w:r>
          </w:p>
          <w:p w:rsidR="00B25DD6" w:rsidRDefault="00FC30DE" w:rsidP="00B25DD6">
            <w:pPr>
              <w:spacing w:after="0"/>
              <w:ind w:left="609" w:hanging="60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345369" cy="1860605"/>
                  <wp:effectExtent l="19050" t="0" r="7431" b="0"/>
                  <wp:docPr id="9" name="Рисунок 3" descr="79aa9c2a417efbf846dcd892eeca2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aa9c2a417efbf846dcd892eeca24e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842" cy="1862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C30DE" w:rsidRPr="005E0716" w:rsidRDefault="00B25DD6" w:rsidP="00B25DD6">
            <w:pPr>
              <w:spacing w:after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отпуск от 45 дней + </w:t>
            </w: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предоставляется дополнительн</w:t>
            </w:r>
            <w:r w:rsidR="001D434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ый отпуск за стаж службы в УИС </w:t>
            </w: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от 5 до 15 календарных дней</w:t>
            </w:r>
            <w:r w:rsidR="00C1218D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</w:t>
            </w: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дополнительный отпуск за ненормированный служебный день</w:t>
            </w:r>
            <w:r w:rsidR="008F2A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в количестве 10 календарных дней</w:t>
            </w:r>
          </w:p>
          <w:p w:rsidR="00B25DD6" w:rsidRPr="005E0716" w:rsidRDefault="00B25DD6" w:rsidP="00B25DD6">
            <w:pPr>
              <w:spacing w:after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- выплата материальной помощи</w:t>
            </w:r>
          </w:p>
          <w:p w:rsidR="00B25DD6" w:rsidRPr="005E0716" w:rsidRDefault="00B25DD6" w:rsidP="00B25DD6">
            <w:pPr>
              <w:spacing w:after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- бесплатное медицинское обслуживание</w:t>
            </w:r>
          </w:p>
          <w:p w:rsidR="00B25DD6" w:rsidRPr="005E0716" w:rsidRDefault="00B25DD6" w:rsidP="00B25DD6">
            <w:pPr>
              <w:spacing w:after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в ведомственных поликлиниках</w:t>
            </w:r>
          </w:p>
          <w:p w:rsidR="00B25DD6" w:rsidRDefault="00B25DD6" w:rsidP="00B25DD6">
            <w:pPr>
              <w:spacing w:after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E0716">
              <w:rPr>
                <w:rFonts w:ascii="Times New Roman" w:hAnsi="Times New Roman"/>
                <w:color w:val="000000"/>
                <w:sz w:val="23"/>
                <w:szCs w:val="23"/>
              </w:rPr>
              <w:t>- 100% оплата больничных листов</w:t>
            </w:r>
          </w:p>
          <w:p w:rsidR="007C55E5" w:rsidRPr="005E0716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санаторно-курортное лечение </w:t>
            </w:r>
          </w:p>
          <w:p w:rsidR="00B25DD6" w:rsidRPr="005E0716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и оздоровительный отдых </w:t>
            </w:r>
          </w:p>
          <w:p w:rsidR="007C55E5" w:rsidRPr="005E0716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возможность первоочередного приема </w:t>
            </w:r>
          </w:p>
          <w:p w:rsidR="007C55E5" w:rsidRPr="005E0716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детей сотрудников в </w:t>
            </w:r>
            <w:proofErr w:type="gramStart"/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дошкольные</w:t>
            </w:r>
            <w:proofErr w:type="gramEnd"/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7C55E5" w:rsidRPr="005E0716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и общеобразовательные учреждения</w:t>
            </w:r>
          </w:p>
          <w:p w:rsidR="007C55E5" w:rsidRPr="005E0716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денежная компенсация за наем (поднаем) </w:t>
            </w:r>
          </w:p>
          <w:p w:rsidR="007C55E5" w:rsidRDefault="007C55E5" w:rsidP="00B25DD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5E0716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жилых помещений</w:t>
            </w:r>
          </w:p>
          <w:p w:rsidR="00040AF4" w:rsidRPr="00040AF4" w:rsidRDefault="00040AF4" w:rsidP="00040AF4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  <w:u w:val="single"/>
              </w:rPr>
            </w:pPr>
            <w:r w:rsidRPr="00040AF4">
              <w:rPr>
                <w:rFonts w:ascii="Times New Roman" w:hAnsi="Times New Roman" w:cs="Times New Roman"/>
                <w:b/>
                <w:sz w:val="23"/>
                <w:szCs w:val="23"/>
                <w:u w:val="single"/>
                <w:lang w:eastAsia="ru-RU"/>
              </w:rPr>
              <w:t>- и</w:t>
            </w:r>
            <w:r w:rsidRPr="00040AF4">
              <w:rPr>
                <w:rFonts w:ascii="Times New Roman" w:hAnsi="Times New Roman"/>
                <w:b/>
                <w:color w:val="000000"/>
                <w:sz w:val="23"/>
                <w:szCs w:val="23"/>
                <w:u w:val="single"/>
              </w:rPr>
              <w:t xml:space="preserve">ногородним гражданам предоставляется комната </w:t>
            </w:r>
          </w:p>
          <w:p w:rsidR="00040AF4" w:rsidRPr="00040AF4" w:rsidRDefault="00040AF4" w:rsidP="00040AF4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  <w:u w:val="single"/>
              </w:rPr>
            </w:pPr>
            <w:r w:rsidRPr="00040AF4">
              <w:rPr>
                <w:rFonts w:ascii="Times New Roman" w:hAnsi="Times New Roman"/>
                <w:b/>
                <w:color w:val="000000"/>
                <w:sz w:val="23"/>
                <w:szCs w:val="23"/>
                <w:u w:val="single"/>
              </w:rPr>
              <w:t xml:space="preserve">в общежитии в </w:t>
            </w:r>
            <w:proofErr w:type="gramStart"/>
            <w:r w:rsidRPr="00040AF4">
              <w:rPr>
                <w:rFonts w:ascii="Times New Roman" w:hAnsi="Times New Roman"/>
                <w:b/>
                <w:color w:val="000000"/>
                <w:sz w:val="23"/>
                <w:szCs w:val="23"/>
                <w:u w:val="single"/>
              </w:rPr>
              <w:t>г</w:t>
            </w:r>
            <w:proofErr w:type="gramEnd"/>
            <w:r w:rsidRPr="00040AF4">
              <w:rPr>
                <w:rFonts w:ascii="Times New Roman" w:hAnsi="Times New Roman"/>
                <w:b/>
                <w:color w:val="000000"/>
                <w:sz w:val="23"/>
                <w:szCs w:val="23"/>
                <w:u w:val="single"/>
              </w:rPr>
              <w:t>. Ухта (общежитие УГТУ)</w:t>
            </w:r>
          </w:p>
          <w:p w:rsidR="007C55E5" w:rsidRPr="00B25DD6" w:rsidRDefault="007C55E5" w:rsidP="00EE502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160201" cy="1717482"/>
                  <wp:effectExtent l="19050" t="0" r="2099" b="0"/>
                  <wp:docPr id="11" name="Рисунок 10" descr="Ct6AS07_hf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6AS07_hfs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472" cy="171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ECF" w:rsidTr="00EE5024">
        <w:trPr>
          <w:trHeight w:val="674"/>
        </w:trPr>
        <w:tc>
          <w:tcPr>
            <w:tcW w:w="116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1ECF" w:rsidRPr="00961ECF" w:rsidRDefault="00961ECF" w:rsidP="00EE5024">
            <w:pPr>
              <w:spacing w:after="0"/>
              <w:ind w:left="609" w:hanging="609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961ECF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 xml:space="preserve">СЛУЖБА В </w:t>
            </w:r>
            <w:r w:rsidR="003B756E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 xml:space="preserve">УГОЛОВНО-ИСПОЛНИТЕЛЬНОЙ СИСТЕМЕ - ЭТО </w:t>
            </w:r>
            <w:r w:rsidRPr="00961ECF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ПРЕСТИЖ</w:t>
            </w:r>
          </w:p>
          <w:p w:rsidR="001D4341" w:rsidRPr="00EE5024" w:rsidRDefault="00961ECF" w:rsidP="00EE5024">
            <w:pPr>
              <w:spacing w:after="0"/>
              <w:ind w:left="609" w:hanging="609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961ECF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И УВЕРЕННОСТЬ В ЗАВТРАШНЕМ ДНЕ!</w:t>
            </w:r>
          </w:p>
        </w:tc>
      </w:tr>
      <w:tr w:rsidR="00040AF4" w:rsidTr="00515931">
        <w:trPr>
          <w:trHeight w:val="840"/>
        </w:trPr>
        <w:tc>
          <w:tcPr>
            <w:tcW w:w="116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5024" w:rsidRDefault="00EE5024" w:rsidP="00040AF4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40AF4" w:rsidRPr="00040AF4" w:rsidRDefault="00040AF4" w:rsidP="00040AF4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40AF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 всей интересующей ин</w:t>
            </w:r>
            <w:r w:rsidR="008F2A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формации обращаться по телефону</w:t>
            </w:r>
          </w:p>
          <w:p w:rsidR="00040AF4" w:rsidRDefault="00040AF4" w:rsidP="00040AF4">
            <w:pPr>
              <w:spacing w:after="0"/>
              <w:ind w:left="609" w:hanging="6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40A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отдела кадров - 8(8216)73-98-64, 8(82149)5-57-40, 8-912-567-13-46, </w:t>
            </w:r>
          </w:p>
          <w:p w:rsidR="00040AF4" w:rsidRPr="00040AF4" w:rsidRDefault="001745C5" w:rsidP="00040AF4">
            <w:pPr>
              <w:spacing w:after="0"/>
              <w:ind w:left="609" w:hanging="609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11" w:history="1"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sizo</w:t>
              </w:r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2@11.</w:t>
              </w:r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fsin</w:t>
              </w:r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gov</w:t>
              </w:r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040AF4" w:rsidRPr="00040AF4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sizo</w:t>
            </w:r>
            <w:proofErr w:type="spellEnd"/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spellStart"/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komi</w:t>
            </w:r>
            <w:proofErr w:type="spellEnd"/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="00040AF4" w:rsidRPr="00040AF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671B45" w:rsidRDefault="00671B45" w:rsidP="00FC30DE">
      <w:pPr>
        <w:ind w:left="-709"/>
      </w:pPr>
    </w:p>
    <w:sectPr w:rsidR="00671B45" w:rsidSect="00961ECF">
      <w:pgSz w:w="11906" w:h="16838"/>
      <w:pgMar w:top="284" w:right="282" w:bottom="0" w:left="0" w:header="278" w:footer="709" w:gutter="1134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C30DE"/>
    <w:rsid w:val="00040AF4"/>
    <w:rsid w:val="000A7161"/>
    <w:rsid w:val="000B407A"/>
    <w:rsid w:val="001745C5"/>
    <w:rsid w:val="001D4341"/>
    <w:rsid w:val="001F5B28"/>
    <w:rsid w:val="002E10EE"/>
    <w:rsid w:val="003B06A1"/>
    <w:rsid w:val="003B756E"/>
    <w:rsid w:val="004014E7"/>
    <w:rsid w:val="00407607"/>
    <w:rsid w:val="00440292"/>
    <w:rsid w:val="00457040"/>
    <w:rsid w:val="00512988"/>
    <w:rsid w:val="005E0716"/>
    <w:rsid w:val="006225D5"/>
    <w:rsid w:val="00671B45"/>
    <w:rsid w:val="00674C44"/>
    <w:rsid w:val="007730BB"/>
    <w:rsid w:val="007C37A8"/>
    <w:rsid w:val="007C55E5"/>
    <w:rsid w:val="00803FFD"/>
    <w:rsid w:val="00826044"/>
    <w:rsid w:val="00853A57"/>
    <w:rsid w:val="008F02CF"/>
    <w:rsid w:val="008F2A21"/>
    <w:rsid w:val="00903C8E"/>
    <w:rsid w:val="00961ECF"/>
    <w:rsid w:val="00A00466"/>
    <w:rsid w:val="00A41BF9"/>
    <w:rsid w:val="00B25DD6"/>
    <w:rsid w:val="00B52C76"/>
    <w:rsid w:val="00B729EB"/>
    <w:rsid w:val="00BD033C"/>
    <w:rsid w:val="00C02740"/>
    <w:rsid w:val="00C1020F"/>
    <w:rsid w:val="00C1218D"/>
    <w:rsid w:val="00C31F37"/>
    <w:rsid w:val="00C355AE"/>
    <w:rsid w:val="00C449ED"/>
    <w:rsid w:val="00D51D81"/>
    <w:rsid w:val="00E354FF"/>
    <w:rsid w:val="00E718A1"/>
    <w:rsid w:val="00EE5024"/>
    <w:rsid w:val="00F276F4"/>
    <w:rsid w:val="00FB3E99"/>
    <w:rsid w:val="00FC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DE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0DE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0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C30DE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961E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izo2@11.fsin.gov.ru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 4</dc:creator>
  <cp:lastModifiedBy>KADR 4</cp:lastModifiedBy>
  <cp:revision>18</cp:revision>
  <cp:lastPrinted>2025-04-01T07:03:00Z</cp:lastPrinted>
  <dcterms:created xsi:type="dcterms:W3CDTF">2025-04-01T07:47:00Z</dcterms:created>
  <dcterms:modified xsi:type="dcterms:W3CDTF">2025-07-03T09:37:00Z</dcterms:modified>
</cp:coreProperties>
</file>